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9306" w:type="dxa"/>
        <w:tblCellSpacing w:w="20" w:type="dxa"/>
        <w:tblBorders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A93844" w:rsidRPr="00100183" w:rsidTr="00C21CC4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93844" w:rsidRPr="00100183" w:rsidRDefault="00A93844" w:rsidP="00C21CC4">
            <w:pPr>
              <w:rPr>
                <w:b/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 xml:space="preserve">Ime i prezime učitelja/ice:                                                            </w:t>
            </w:r>
          </w:p>
          <w:p w:rsidR="00A93844" w:rsidRPr="00100183" w:rsidRDefault="00A93844" w:rsidP="00C21CC4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>
              <w:rPr>
                <w:b/>
                <w:sz w:val="40"/>
                <w:szCs w:val="40"/>
              </w:rPr>
              <w:t>Marina Sokolić</w:t>
            </w:r>
          </w:p>
        </w:tc>
      </w:tr>
      <w:tr w:rsidR="00A93844" w:rsidRPr="00100183" w:rsidTr="00C21CC4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93844" w:rsidRPr="00100183" w:rsidRDefault="00A93844" w:rsidP="00C21CC4">
            <w:pPr>
              <w:rPr>
                <w:b/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 xml:space="preserve">Razred ili skupina: </w:t>
            </w:r>
          </w:p>
          <w:p w:rsidR="00A93844" w:rsidRPr="00100183" w:rsidRDefault="00A93844" w:rsidP="00C21CC4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100183">
              <w:rPr>
                <w:b/>
                <w:sz w:val="40"/>
                <w:szCs w:val="40"/>
              </w:rPr>
              <w:t>8.</w:t>
            </w:r>
            <w:r w:rsidR="00223D84">
              <w:rPr>
                <w:b/>
                <w:sz w:val="40"/>
                <w:szCs w:val="40"/>
              </w:rPr>
              <w:t xml:space="preserve"> </w:t>
            </w:r>
            <w:r w:rsidRPr="00100183">
              <w:rPr>
                <w:b/>
                <w:sz w:val="40"/>
                <w:szCs w:val="40"/>
              </w:rPr>
              <w:t>razred</w:t>
            </w:r>
          </w:p>
        </w:tc>
      </w:tr>
      <w:tr w:rsidR="00A93844" w:rsidRPr="00100183" w:rsidTr="00C21CC4">
        <w:trPr>
          <w:trHeight w:val="120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100183">
              <w:rPr>
                <w:b/>
                <w:sz w:val="40"/>
                <w:szCs w:val="40"/>
              </w:rPr>
              <w:t>DODATNA NJEMAČKI</w:t>
            </w:r>
          </w:p>
        </w:tc>
      </w:tr>
      <w:tr w:rsidR="00A93844" w:rsidRPr="00100183" w:rsidTr="00C21CC4">
        <w:trPr>
          <w:trHeight w:val="102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3844" w:rsidRPr="00100183" w:rsidRDefault="00A93844" w:rsidP="00C21CC4"/>
          <w:p w:rsidR="00A93844" w:rsidRPr="00100183" w:rsidRDefault="00A93844" w:rsidP="00C21CC4">
            <w:pPr>
              <w:rPr>
                <w:sz w:val="24"/>
                <w:szCs w:val="24"/>
                <w:lang w:eastAsia="en-US"/>
              </w:rPr>
            </w:pPr>
            <w:r w:rsidRPr="00100183">
              <w:t>Dodatno proučavanje nastavnih sadržaja redovne nastave i proširivanje novim sadržajima. Priprema za natjecanje iz njemačkog jezika.</w:t>
            </w:r>
          </w:p>
        </w:tc>
      </w:tr>
      <w:tr w:rsidR="00A93844" w:rsidRPr="00100183" w:rsidTr="00C21CC4">
        <w:trPr>
          <w:trHeight w:val="120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3844" w:rsidRPr="00100183" w:rsidRDefault="00A93844" w:rsidP="00C21CC4"/>
          <w:p w:rsidR="00A93844" w:rsidRPr="00100183" w:rsidRDefault="00A93844" w:rsidP="00C21CC4">
            <w:pPr>
              <w:rPr>
                <w:sz w:val="24"/>
                <w:szCs w:val="24"/>
                <w:lang w:eastAsia="en-US"/>
              </w:rPr>
            </w:pPr>
            <w:r w:rsidRPr="00100183">
              <w:t>Pismena i usmena komunikacija na njemačkom jezi</w:t>
            </w:r>
            <w:r w:rsidR="00223D84">
              <w:t>ku. Porast mobilnosti i zapošlj</w:t>
            </w:r>
            <w:bookmarkStart w:id="0" w:name="_GoBack"/>
            <w:bookmarkEnd w:id="0"/>
            <w:r w:rsidR="00223D84">
              <w:t>avanja</w:t>
            </w:r>
            <w:r w:rsidRPr="00100183">
              <w:t>, kritičko pribavljanje informacija, korištenja izvora znanja: tisak, televizija, internet.</w:t>
            </w:r>
          </w:p>
        </w:tc>
      </w:tr>
      <w:tr w:rsidR="00A93844" w:rsidRPr="00100183" w:rsidTr="00C21CC4">
        <w:trPr>
          <w:trHeight w:val="119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r w:rsidRPr="00100183">
              <w:t>Učiteljica  i učenici</w:t>
            </w:r>
          </w:p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r w:rsidRPr="00100183">
              <w:t>Ostvarenje godišnjeg plana</w:t>
            </w:r>
          </w:p>
        </w:tc>
      </w:tr>
      <w:tr w:rsidR="00A93844" w:rsidRPr="00100183" w:rsidTr="00C21CC4">
        <w:trPr>
          <w:trHeight w:val="120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3844" w:rsidRPr="00100183" w:rsidRDefault="00A93844" w:rsidP="00C21CC4"/>
          <w:p w:rsidR="00A93844" w:rsidRPr="00100183" w:rsidRDefault="00A93844" w:rsidP="00C21CC4"/>
          <w:p w:rsidR="00A93844" w:rsidRPr="00100183" w:rsidRDefault="00A93844" w:rsidP="00C21CC4">
            <w:pPr>
              <w:rPr>
                <w:sz w:val="24"/>
                <w:szCs w:val="24"/>
                <w:lang w:eastAsia="en-US"/>
              </w:rPr>
            </w:pPr>
            <w:r w:rsidRPr="00100183">
              <w:t>Rad na dodatnim sadržajima uz primjenu metoda i oblika rada koji potiču interes i motiviraju učenika na dodatni rad.</w:t>
            </w:r>
          </w:p>
        </w:tc>
      </w:tr>
      <w:tr w:rsidR="00A93844" w:rsidRPr="00100183" w:rsidTr="00C21CC4">
        <w:trPr>
          <w:trHeight w:val="106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00183">
              <w:rPr>
                <w:b/>
              </w:rPr>
              <w:t>Vremenik</w:t>
            </w:r>
            <w:proofErr w:type="spellEnd"/>
            <w:r w:rsidRPr="00100183"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3844" w:rsidRPr="00100183" w:rsidRDefault="00A93844" w:rsidP="00C21CC4"/>
          <w:p w:rsidR="00A93844" w:rsidRPr="00100183" w:rsidRDefault="00A93844" w:rsidP="00C21CC4">
            <w:pPr>
              <w:rPr>
                <w:sz w:val="24"/>
                <w:szCs w:val="24"/>
                <w:lang w:eastAsia="en-US"/>
              </w:rPr>
            </w:pPr>
            <w:r w:rsidRPr="00100183">
              <w:t>Tijekom školske godine 201</w:t>
            </w:r>
            <w:r w:rsidR="00223D84">
              <w:t>5</w:t>
            </w:r>
            <w:r w:rsidRPr="00100183">
              <w:t>./201</w:t>
            </w:r>
            <w:r w:rsidR="00223D84">
              <w:t>6</w:t>
            </w:r>
            <w:r w:rsidRPr="00100183">
              <w:t xml:space="preserve">. – </w:t>
            </w:r>
            <w:r>
              <w:t>2</w:t>
            </w:r>
            <w:r w:rsidRPr="00100183">
              <w:t xml:space="preserve"> sat</w:t>
            </w:r>
            <w:r>
              <w:t>a</w:t>
            </w:r>
            <w:r w:rsidRPr="00100183">
              <w:t xml:space="preserve"> tjedno</w:t>
            </w:r>
          </w:p>
        </w:tc>
      </w:tr>
      <w:tr w:rsidR="00A93844" w:rsidRPr="00100183" w:rsidTr="00C21CC4">
        <w:trPr>
          <w:trHeight w:val="139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3844" w:rsidRPr="00100183" w:rsidRDefault="00A93844" w:rsidP="00C21CC4">
            <w:pPr>
              <w:rPr>
                <w:sz w:val="24"/>
                <w:szCs w:val="24"/>
                <w:lang w:eastAsia="en-US"/>
              </w:rPr>
            </w:pPr>
          </w:p>
          <w:p w:rsidR="00A93844" w:rsidRPr="00100183" w:rsidRDefault="00A93844" w:rsidP="00C21CC4"/>
          <w:p w:rsidR="00A93844" w:rsidRPr="00100183" w:rsidRDefault="00A93844" w:rsidP="00C21CC4">
            <w:pPr>
              <w:rPr>
                <w:sz w:val="24"/>
                <w:szCs w:val="24"/>
                <w:lang w:eastAsia="en-US"/>
              </w:rPr>
            </w:pPr>
            <w:r w:rsidRPr="00100183">
              <w:t>Usmena i pismena komunikacija, rješavanje testova s prošlih natjecanja. Uključivanje u školsko, županijsko i državno natjecanje.</w:t>
            </w:r>
          </w:p>
        </w:tc>
      </w:tr>
      <w:tr w:rsidR="00A93844" w:rsidRPr="00100183" w:rsidTr="00C21CC4">
        <w:trPr>
          <w:trHeight w:val="1088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93844" w:rsidRPr="00100183" w:rsidRDefault="00A93844" w:rsidP="00C21CC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100183">
              <w:rPr>
                <w:b/>
              </w:rPr>
              <w:t>Detaljan troškovnik aktivnosti, programa i/ili projekta</w:t>
            </w:r>
          </w:p>
          <w:p w:rsidR="00A93844" w:rsidRPr="00100183" w:rsidRDefault="00A93844" w:rsidP="00C21CC4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3844" w:rsidRPr="00100183" w:rsidRDefault="00A93844" w:rsidP="00C21CC4">
            <w:pPr>
              <w:rPr>
                <w:sz w:val="24"/>
                <w:szCs w:val="24"/>
                <w:lang w:eastAsia="en-US"/>
              </w:rPr>
            </w:pPr>
          </w:p>
          <w:p w:rsidR="00A93844" w:rsidRPr="00100183" w:rsidRDefault="00A93844" w:rsidP="00C21CC4">
            <w:pPr>
              <w:rPr>
                <w:sz w:val="24"/>
                <w:szCs w:val="24"/>
                <w:lang w:eastAsia="en-US"/>
              </w:rPr>
            </w:pPr>
            <w:r w:rsidRPr="00100183">
              <w:t>U godišnjem planu škole planirat će se troškovi natjecanja.</w:t>
            </w:r>
          </w:p>
        </w:tc>
      </w:tr>
    </w:tbl>
    <w:p w:rsidR="00A93844" w:rsidRPr="00100183" w:rsidRDefault="00A93844" w:rsidP="00A93844"/>
    <w:p w:rsidR="00A93844" w:rsidRPr="00100183" w:rsidRDefault="00A93844" w:rsidP="00A93844"/>
    <w:p w:rsidR="00A93844" w:rsidRPr="00100183" w:rsidRDefault="00A93844" w:rsidP="00A93844"/>
    <w:p w:rsidR="00B43A1D" w:rsidRDefault="00B43A1D"/>
    <w:sectPr w:rsidR="00B43A1D" w:rsidSect="00A01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3844"/>
    <w:rsid w:val="00223D84"/>
    <w:rsid w:val="00A93844"/>
    <w:rsid w:val="00B4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844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A938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</dc:creator>
  <cp:lastModifiedBy>Zbornica</cp:lastModifiedBy>
  <cp:revision>3</cp:revision>
  <dcterms:created xsi:type="dcterms:W3CDTF">2014-09-23T08:27:00Z</dcterms:created>
  <dcterms:modified xsi:type="dcterms:W3CDTF">2015-09-18T08:11:00Z</dcterms:modified>
</cp:coreProperties>
</file>